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E821" w14:textId="0C9BAD26" w:rsidR="009856F5" w:rsidRPr="00A0126A" w:rsidRDefault="000A7E35" w:rsidP="00A01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E35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граждан на публичных слушаниях по проекту решения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0126A" w:rsidRPr="00A0126A">
        <w:rPr>
          <w:rFonts w:ascii="Times New Roman" w:hAnsi="Times New Roman" w:cs="Times New Roman"/>
          <w:bCs/>
          <w:sz w:val="28"/>
          <w:szCs w:val="28"/>
        </w:rPr>
        <w:t>«О принятии проекта решения «О бюджете муниципального образования МО «</w:t>
      </w:r>
      <w:proofErr w:type="spellStart"/>
      <w:r w:rsidR="00A0126A" w:rsidRPr="00A0126A">
        <w:rPr>
          <w:rFonts w:ascii="Times New Roman" w:hAnsi="Times New Roman" w:cs="Times New Roman"/>
          <w:bCs/>
          <w:sz w:val="28"/>
          <w:szCs w:val="28"/>
        </w:rPr>
        <w:t>Дондуковское</w:t>
      </w:r>
      <w:proofErr w:type="spellEnd"/>
      <w:r w:rsidR="00A0126A" w:rsidRPr="00A0126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2020 и плановый период 2021 и 2022 годов»</w:t>
      </w:r>
    </w:p>
    <w:p w14:paraId="704F65F7" w14:textId="404FAADC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1.Валуев А.В.</w:t>
      </w:r>
    </w:p>
    <w:p w14:paraId="4B5A8872" w14:textId="08A3369F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2.Толстунова Т.В.</w:t>
      </w:r>
    </w:p>
    <w:p w14:paraId="78732EFA" w14:textId="3A356709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3.Степанов Н.Н.</w:t>
      </w:r>
    </w:p>
    <w:p w14:paraId="2DBE9AD0" w14:textId="00DF6F0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4.Скрипниченко А.Н.</w:t>
      </w:r>
    </w:p>
    <w:p w14:paraId="16B40EC8" w14:textId="69A6748D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5.Жилин А.В.</w:t>
      </w:r>
    </w:p>
    <w:p w14:paraId="31D2267B" w14:textId="653200F5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6.Игнатов О.В.</w:t>
      </w:r>
    </w:p>
    <w:p w14:paraId="4A5BADFD" w14:textId="36B7E370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7.Деркачева Е.А.</w:t>
      </w:r>
    </w:p>
    <w:p w14:paraId="479D2092" w14:textId="2EB8F610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8.Буцев Г.А.</w:t>
      </w:r>
    </w:p>
    <w:p w14:paraId="08C4A094" w14:textId="51DB275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9.Антонец В.К.</w:t>
      </w:r>
    </w:p>
    <w:p w14:paraId="5F82143E" w14:textId="37244709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10.Масцеева Т.А.</w:t>
      </w:r>
    </w:p>
    <w:p w14:paraId="05C5FE0A" w14:textId="774156FC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11.Бровин Н.Н.</w:t>
      </w:r>
    </w:p>
    <w:p w14:paraId="20B2E92D" w14:textId="1275FFC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12.Котова Ю.А.</w:t>
      </w:r>
    </w:p>
    <w:p w14:paraId="53E34951" w14:textId="438226CF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13.Сытникова И.А.</w:t>
      </w:r>
    </w:p>
    <w:p w14:paraId="7317B74D" w14:textId="7D9D9B72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14.Бойко А.В.</w:t>
      </w:r>
    </w:p>
    <w:p w14:paraId="22617062" w14:textId="00C41023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15.Салова А.А.</w:t>
      </w:r>
    </w:p>
    <w:p w14:paraId="7CABC51C" w14:textId="681E69BA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16.Власенко В.А.</w:t>
      </w:r>
    </w:p>
    <w:p w14:paraId="71CAE29A" w14:textId="5CFB17B1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 xml:space="preserve">17.Голик Я.Ф. </w:t>
      </w:r>
    </w:p>
    <w:p w14:paraId="27C8C40F" w14:textId="0EC62836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18.Бака</w:t>
      </w:r>
      <w:r w:rsidR="001C4D32" w:rsidRPr="001C4D32">
        <w:rPr>
          <w:rFonts w:ascii="Times New Roman" w:hAnsi="Times New Roman" w:cs="Times New Roman"/>
          <w:sz w:val="24"/>
          <w:szCs w:val="24"/>
        </w:rPr>
        <w:t>рев Е.В.</w:t>
      </w:r>
    </w:p>
    <w:p w14:paraId="630160BA" w14:textId="119B1344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19.</w:t>
      </w:r>
      <w:r w:rsidR="00A0126A">
        <w:rPr>
          <w:rFonts w:ascii="Times New Roman" w:hAnsi="Times New Roman" w:cs="Times New Roman"/>
          <w:sz w:val="24"/>
          <w:szCs w:val="24"/>
        </w:rPr>
        <w:t>Темирханова О.А.</w:t>
      </w:r>
    </w:p>
    <w:p w14:paraId="29D4AAAE" w14:textId="6E51D049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20.Лященко Н.Г.</w:t>
      </w:r>
    </w:p>
    <w:p w14:paraId="53B0612D" w14:textId="49CA253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21.Масцеева Л.В.</w:t>
      </w:r>
    </w:p>
    <w:p w14:paraId="6B0351A0" w14:textId="4FF6A4F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22.Подцуева Н.П.</w:t>
      </w:r>
    </w:p>
    <w:p w14:paraId="44243642" w14:textId="73BABD63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23.Соболев С.П.</w:t>
      </w:r>
    </w:p>
    <w:p w14:paraId="5E007A5F" w14:textId="73928D27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24.Акимова Л.В.</w:t>
      </w:r>
    </w:p>
    <w:p w14:paraId="583E127E" w14:textId="6E029A40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25.Скрипников С.Н.</w:t>
      </w:r>
    </w:p>
    <w:p w14:paraId="74E48A47" w14:textId="508EB40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26.Желудков Н.А.</w:t>
      </w:r>
    </w:p>
    <w:p w14:paraId="0D9E2194" w14:textId="13333A36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27.Подцуева В.И.</w:t>
      </w:r>
    </w:p>
    <w:p w14:paraId="2F4CE69C" w14:textId="7A857FF3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28.Скрипников А.Н.</w:t>
      </w:r>
    </w:p>
    <w:p w14:paraId="6E8A945F" w14:textId="2EF3590B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29.Гайтян О.Б.</w:t>
      </w:r>
    </w:p>
    <w:p w14:paraId="48ABC7CC" w14:textId="670262F0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30.Жилина С.В.</w:t>
      </w:r>
    </w:p>
    <w:p w14:paraId="619A8147" w14:textId="32C3987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31.Жилина Н.В.</w:t>
      </w:r>
    </w:p>
    <w:sectPr w:rsidR="001C4D32" w:rsidRPr="001C4D32" w:rsidSect="00D174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30B67"/>
    <w:rsid w:val="00094959"/>
    <w:rsid w:val="000A57CE"/>
    <w:rsid w:val="000A7E35"/>
    <w:rsid w:val="000C2F52"/>
    <w:rsid w:val="000E07D4"/>
    <w:rsid w:val="00182FF6"/>
    <w:rsid w:val="00186937"/>
    <w:rsid w:val="001B0B69"/>
    <w:rsid w:val="001C4D32"/>
    <w:rsid w:val="00262B5B"/>
    <w:rsid w:val="002E6272"/>
    <w:rsid w:val="003307B3"/>
    <w:rsid w:val="003C5D9B"/>
    <w:rsid w:val="003D0422"/>
    <w:rsid w:val="0048189E"/>
    <w:rsid w:val="004830E3"/>
    <w:rsid w:val="004F1E14"/>
    <w:rsid w:val="0051375D"/>
    <w:rsid w:val="005242E5"/>
    <w:rsid w:val="00622BCC"/>
    <w:rsid w:val="007363F2"/>
    <w:rsid w:val="00794C81"/>
    <w:rsid w:val="007B3154"/>
    <w:rsid w:val="007E2FBA"/>
    <w:rsid w:val="0086244B"/>
    <w:rsid w:val="00984361"/>
    <w:rsid w:val="009856F5"/>
    <w:rsid w:val="009F5695"/>
    <w:rsid w:val="00A0126A"/>
    <w:rsid w:val="00A11A8A"/>
    <w:rsid w:val="00A5725A"/>
    <w:rsid w:val="00A84BF6"/>
    <w:rsid w:val="00AB05AB"/>
    <w:rsid w:val="00BA313E"/>
    <w:rsid w:val="00D174C3"/>
    <w:rsid w:val="00D93B63"/>
    <w:rsid w:val="00DC6C4F"/>
    <w:rsid w:val="00EF0440"/>
    <w:rsid w:val="00EF65AE"/>
    <w:rsid w:val="00FA6468"/>
    <w:rsid w:val="00FC781C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cp:lastPrinted>2019-12-13T05:27:00Z</cp:lastPrinted>
  <dcterms:created xsi:type="dcterms:W3CDTF">2019-12-11T13:13:00Z</dcterms:created>
  <dcterms:modified xsi:type="dcterms:W3CDTF">2019-12-13T05:27:00Z</dcterms:modified>
</cp:coreProperties>
</file>